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D1" w:rsidRPr="00A710D1" w:rsidRDefault="00A710D1" w:rsidP="00A71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районного этапа </w:t>
      </w:r>
      <w:r w:rsidRPr="00A71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A7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</w:p>
    <w:p w:rsidR="00A710D1" w:rsidRPr="00A710D1" w:rsidRDefault="00A710D1" w:rsidP="00A71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D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 чтецов «Живая классика»</w:t>
      </w:r>
    </w:p>
    <w:p w:rsidR="00A710D1" w:rsidRPr="00A710D1" w:rsidRDefault="00A710D1" w:rsidP="00A71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4677"/>
        <w:gridCol w:w="1808"/>
      </w:tblGrid>
      <w:tr w:rsidR="00A710D1" w:rsidRPr="00A710D1" w:rsidTr="00A71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 конкурсанта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организация, 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A710D1" w:rsidRPr="00A710D1" w:rsidTr="00A71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Шабалин Павел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Нюксенская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СОШ», 10 «б» 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710D1" w:rsidRPr="00A710D1" w:rsidTr="00A71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Суровцева Екатерина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НМР ВО «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СОШ», 10 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710D1" w:rsidRPr="00A710D1" w:rsidTr="00A71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Журавлёва Анастасия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НМР ВО «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СОШ», 7 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710D1" w:rsidRPr="00A710D1" w:rsidTr="00A71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 Дмитрий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НМР ВО «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СОШ», 8 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710D1" w:rsidRPr="00A710D1" w:rsidRDefault="00A710D1" w:rsidP="00A71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10D1" w:rsidRPr="00A710D1" w:rsidRDefault="00A710D1" w:rsidP="00A71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x-none"/>
        </w:rPr>
      </w:pPr>
      <w:r w:rsidRPr="00A710D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Pr="00A710D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Итоги</w:t>
      </w:r>
    </w:p>
    <w:p w:rsidR="00A710D1" w:rsidRPr="00A710D1" w:rsidRDefault="00A710D1" w:rsidP="00A71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710D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районной детской читательской конференции</w:t>
      </w:r>
    </w:p>
    <w:p w:rsidR="00A710D1" w:rsidRPr="00A710D1" w:rsidRDefault="00A710D1" w:rsidP="00A7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A710D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«День рождения книги»,</w:t>
      </w:r>
    </w:p>
    <w:p w:rsidR="00A710D1" w:rsidRPr="00A710D1" w:rsidRDefault="00A710D1" w:rsidP="00A7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0D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посвящённой книгам-юбилярам 2016-2017 гг.</w:t>
      </w:r>
    </w:p>
    <w:p w:rsidR="00A710D1" w:rsidRPr="00A710D1" w:rsidRDefault="00A710D1" w:rsidP="00A7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tbl>
      <w:tblPr>
        <w:tblW w:w="1048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400"/>
        <w:gridCol w:w="3541"/>
        <w:gridCol w:w="2976"/>
      </w:tblGrid>
      <w:tr w:rsidR="00A710D1" w:rsidRPr="00A710D1" w:rsidTr="00A710D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  <w:t>п</w:t>
            </w:r>
            <w:proofErr w:type="gramEnd"/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val="en-US" w:eastAsia="ru-RU"/>
              </w:rPr>
              <w:t>/</w:t>
            </w:r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  <w:t>Фамилия, имя конкурсанта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  <w:t>Образовательная организация, 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Бахтина Лизавета, 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Закусова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Анастасия, 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Игнатьевская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Анастасия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Нюксенская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6 «а» класс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1 место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Нестерова Дарья, Павлова Дарья, Шушкова Виолетта, Дьяков Евгений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НМР ВО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5 класса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2 место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Шабалина Алина, Бородина Анастасия, 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Акрамова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Анастасия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Нюксенская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5 «в» класс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3 место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Гайценрейдер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Григорий 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Нюксенская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7 «б» класс 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Победитель в номинации «Артистизм»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Соломенникова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Дарья 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Нюксенская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7 «б» класс 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Победитель в номинации «Оригинальность»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Кульнева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Ксения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Нюксенская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7 «в» класс 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Победитель в номинации «Открытие»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Дёмина Руслана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6 класс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Победители в номинации «Вдохновение»</w:t>
            </w:r>
          </w:p>
        </w:tc>
      </w:tr>
      <w:tr w:rsidR="00A710D1" w:rsidRPr="00A710D1" w:rsidTr="00A710D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Собанина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Екатерина, </w:t>
            </w:r>
            <w:proofErr w:type="spellStart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Кобрикова</w:t>
            </w:r>
            <w:proofErr w:type="spellEnd"/>
            <w:r w:rsidRPr="00A71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Кристина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БОУ «</w:t>
            </w:r>
            <w:proofErr w:type="spellStart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A710D1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СОШ», 6 класс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10D1" w:rsidRPr="00A710D1" w:rsidRDefault="00A710D1" w:rsidP="00A710D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710D1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  <w:t>Победитель в номинации «Актуальность»</w:t>
            </w:r>
          </w:p>
        </w:tc>
      </w:tr>
    </w:tbl>
    <w:p w:rsidR="00A710D1" w:rsidRPr="00A710D1" w:rsidRDefault="00A710D1" w:rsidP="00A710D1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A2EC0" w:rsidRDefault="005A2EC0">
      <w:bookmarkStart w:id="0" w:name="_GoBack"/>
      <w:bookmarkEnd w:id="0"/>
    </w:p>
    <w:sectPr w:rsidR="005A2EC0" w:rsidSect="00A710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A8"/>
    <w:rsid w:val="005A2EC0"/>
    <w:rsid w:val="009D5783"/>
    <w:rsid w:val="00A710D1"/>
    <w:rsid w:val="00E4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2017-03-30T10:39:00Z</dcterms:created>
  <dcterms:modified xsi:type="dcterms:W3CDTF">2017-03-30T10:39:00Z</dcterms:modified>
</cp:coreProperties>
</file>